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A9" w:rsidRDefault="00BA35A9" w:rsidP="00BA35A9">
      <w:r>
        <w:t>The perimeter of a tennis court is 228 feet</w:t>
      </w:r>
    </w:p>
    <w:p w:rsidR="00BA35A9" w:rsidRDefault="00BA35A9" w:rsidP="00BA35A9">
      <w:r>
        <w:t xml:space="preserve">The area of a tennis court is 2,808 feet </w:t>
      </w:r>
    </w:p>
    <w:p w:rsidR="00BA35A9" w:rsidRDefault="00BA35A9" w:rsidP="00BA35A9">
      <w:r>
        <w:t>The volume of a gift box was 162 inches cubed</w:t>
      </w:r>
    </w:p>
    <w:p w:rsidR="00BA35A9" w:rsidRDefault="00BA35A9" w:rsidP="00BA35A9">
      <w:r>
        <w:t>The ratio of gifts that I got to gifts that I gave was 11:9</w:t>
      </w:r>
    </w:p>
    <w:p w:rsidR="00BA35A9" w:rsidRDefault="00BA35A9" w:rsidP="00BA35A9">
      <w:r>
        <w:t>The ratio of desserts to non-desserts was 9:15</w:t>
      </w:r>
    </w:p>
    <w:p w:rsidR="00BA35A9" w:rsidRDefault="00BA35A9" w:rsidP="00BA35A9">
      <w:r>
        <w:t>The ratio of people to gifts in my family was 3:17</w:t>
      </w:r>
    </w:p>
    <w:p w:rsidR="00BA35A9" w:rsidRDefault="00BA35A9" w:rsidP="00BA35A9">
      <w:r>
        <w:t>The ratio of cookies to hard candies was 75:45</w:t>
      </w:r>
    </w:p>
    <w:p w:rsidR="00BA35A9" w:rsidRDefault="00BA35A9" w:rsidP="00BA35A9">
      <w:r>
        <w:t>I felt great after writing thank you cards, because I knew that it was right to thank a person who has given me a gift. I also felt relieved and like I should have written them sooner. I think that next time I have to write a thank you card I should get it done earlier rather than later. I also felt grateful for the gifts that I had been given and thankful for the friends and family that did.</w:t>
      </w:r>
    </w:p>
    <w:p w:rsidR="0013454F" w:rsidRDefault="0013454F">
      <w:bookmarkStart w:id="0" w:name="_GoBack"/>
      <w:bookmarkEnd w:id="0"/>
    </w:p>
    <w:sectPr w:rsidR="00134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A9"/>
    <w:rsid w:val="0013454F"/>
    <w:rsid w:val="00B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DCCA3-F7CC-4450-8DDA-52C951C4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Walsh</dc:creator>
  <cp:keywords/>
  <dc:description/>
  <cp:lastModifiedBy>Jennifer Walsh</cp:lastModifiedBy>
  <cp:revision>1</cp:revision>
  <dcterms:created xsi:type="dcterms:W3CDTF">2016-01-01T16:55:00Z</dcterms:created>
  <dcterms:modified xsi:type="dcterms:W3CDTF">2016-01-01T16:58:00Z</dcterms:modified>
</cp:coreProperties>
</file>